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34" w:rsidRPr="00047691" w:rsidRDefault="009E3934">
      <w:pPr>
        <w:rPr>
          <w:sz w:val="10"/>
        </w:rPr>
      </w:pPr>
      <w:r w:rsidRPr="00047691">
        <w:rPr>
          <w:noProof/>
          <w:sz w:val="10"/>
        </w:rPr>
        <w:drawing>
          <wp:anchor distT="0" distB="0" distL="114300" distR="114300" simplePos="0" relativeHeight="251663360" behindDoc="0" locked="0" layoutInCell="1" allowOverlap="1" wp14:anchorId="4BB1CEB9" wp14:editId="7F545BA1">
            <wp:simplePos x="0" y="0"/>
            <wp:positionH relativeFrom="column">
              <wp:posOffset>5040630</wp:posOffset>
            </wp:positionH>
            <wp:positionV relativeFrom="paragraph">
              <wp:posOffset>-1324610</wp:posOffset>
            </wp:positionV>
            <wp:extent cx="1257300" cy="1181100"/>
            <wp:effectExtent l="0" t="0" r="0" b="0"/>
            <wp:wrapNone/>
            <wp:docPr id="45" name="Picture 45" descr="MC900440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440243[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1181100"/>
                    </a:xfrm>
                    <a:prstGeom prst="rect">
                      <a:avLst/>
                    </a:prstGeom>
                    <a:noFill/>
                  </pic:spPr>
                </pic:pic>
              </a:graphicData>
            </a:graphic>
            <wp14:sizeRelH relativeFrom="page">
              <wp14:pctWidth>0</wp14:pctWidth>
            </wp14:sizeRelH>
            <wp14:sizeRelV relativeFrom="page">
              <wp14:pctHeight>0</wp14:pctHeight>
            </wp14:sizeRelV>
          </wp:anchor>
        </w:drawing>
      </w:r>
      <w:r w:rsidRPr="00047691">
        <w:rPr>
          <w:noProof/>
          <w:sz w:val="10"/>
        </w:rPr>
        <w:drawing>
          <wp:anchor distT="0" distB="0" distL="114300" distR="114300" simplePos="0" relativeHeight="251665408" behindDoc="1" locked="0" layoutInCell="1" allowOverlap="1" wp14:anchorId="2160D8F2" wp14:editId="1B6F746A">
            <wp:simplePos x="0" y="0"/>
            <wp:positionH relativeFrom="column">
              <wp:posOffset>-476250</wp:posOffset>
            </wp:positionH>
            <wp:positionV relativeFrom="paragraph">
              <wp:posOffset>-48260</wp:posOffset>
            </wp:positionV>
            <wp:extent cx="6944360" cy="1285875"/>
            <wp:effectExtent l="95250" t="95250" r="104140" b="104775"/>
            <wp:wrapTight wrapText="bothSides">
              <wp:wrapPolygon edited="0">
                <wp:start x="-296" y="-1600"/>
                <wp:lineTo x="-296" y="23040"/>
                <wp:lineTo x="21865" y="23040"/>
                <wp:lineTo x="21865" y="-1600"/>
                <wp:lineTo x="-296" y="-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Header.png"/>
                    <pic:cNvPicPr/>
                  </pic:nvPicPr>
                  <pic:blipFill>
                    <a:blip r:embed="rId8">
                      <a:extLst>
                        <a:ext uri="{28A0092B-C50C-407E-A947-70E740481C1C}">
                          <a14:useLocalDpi xmlns:a14="http://schemas.microsoft.com/office/drawing/2010/main" val="0"/>
                        </a:ext>
                      </a:extLst>
                    </a:blip>
                    <a:stretch>
                      <a:fillRect/>
                    </a:stretch>
                  </pic:blipFill>
                  <pic:spPr>
                    <a:xfrm>
                      <a:off x="0" y="0"/>
                      <a:ext cx="6944360" cy="12858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tbl>
      <w:tblPr>
        <w:tblStyle w:val="TableGrid"/>
        <w:tblW w:w="10260" w:type="dxa"/>
        <w:tblInd w:w="-342" w:type="dxa"/>
        <w:tblLook w:val="04A0" w:firstRow="1" w:lastRow="0" w:firstColumn="1" w:lastColumn="0" w:noHBand="0" w:noVBand="1"/>
      </w:tblPr>
      <w:tblGrid>
        <w:gridCol w:w="3420"/>
        <w:gridCol w:w="3420"/>
        <w:gridCol w:w="3420"/>
      </w:tblGrid>
      <w:tr w:rsidR="00652931" w:rsidTr="0087116B">
        <w:tc>
          <w:tcPr>
            <w:tcW w:w="10260" w:type="dxa"/>
            <w:gridSpan w:val="3"/>
            <w:shd w:val="clear" w:color="auto" w:fill="000000" w:themeFill="text1"/>
          </w:tcPr>
          <w:p w:rsidR="00652931" w:rsidRPr="00652931" w:rsidRDefault="0087116B">
            <w:pPr>
              <w:rPr>
                <w:b/>
              </w:rPr>
            </w:pPr>
            <w:r>
              <w:rPr>
                <w:b/>
              </w:rPr>
              <w:t>Contact Info</w:t>
            </w:r>
          </w:p>
        </w:tc>
      </w:tr>
      <w:tr w:rsidR="001F28FE" w:rsidTr="001F28FE">
        <w:tc>
          <w:tcPr>
            <w:tcW w:w="3420" w:type="dxa"/>
            <w:tcBorders>
              <w:left w:val="nil"/>
              <w:right w:val="single" w:sz="4" w:space="0" w:color="auto"/>
            </w:tcBorders>
          </w:tcPr>
          <w:p w:rsidR="001F28FE" w:rsidRPr="0087116B" w:rsidRDefault="001F28FE">
            <w:r w:rsidRPr="0087116B">
              <w:t>Tony Starks</w:t>
            </w:r>
          </w:p>
          <w:p w:rsidR="001F28FE" w:rsidRPr="0087116B" w:rsidRDefault="001F28FE" w:rsidP="001F28FE">
            <w:pPr>
              <w:ind w:left="162"/>
              <w:rPr>
                <w:i/>
              </w:rPr>
            </w:pPr>
            <w:r w:rsidRPr="0087116B">
              <w:rPr>
                <w:i/>
              </w:rPr>
              <w:t>Phone:</w:t>
            </w:r>
            <w:r>
              <w:rPr>
                <w:i/>
              </w:rPr>
              <w:t xml:space="preserve">  </w:t>
            </w:r>
            <w:r w:rsidRPr="0087116B">
              <w:rPr>
                <w:i/>
              </w:rPr>
              <w:t>(765) 404-7527</w:t>
            </w:r>
          </w:p>
          <w:p w:rsidR="001F28FE" w:rsidRPr="0087116B" w:rsidRDefault="001F28FE" w:rsidP="001F28FE">
            <w:pPr>
              <w:ind w:left="162"/>
              <w:rPr>
                <w:i/>
              </w:rPr>
            </w:pPr>
            <w:r w:rsidRPr="0087116B">
              <w:rPr>
                <w:i/>
              </w:rPr>
              <w:t>Email</w:t>
            </w:r>
            <w:r>
              <w:rPr>
                <w:i/>
              </w:rPr>
              <w:t xml:space="preserve">:   </w:t>
            </w:r>
            <w:hyperlink r:id="rId9" w:history="1">
              <w:r w:rsidRPr="003F541B">
                <w:rPr>
                  <w:rStyle w:val="Hyperlink"/>
                  <w:i/>
                </w:rPr>
                <w:t>astarks@mccsc.edu</w:t>
              </w:r>
            </w:hyperlink>
          </w:p>
          <w:p w:rsidR="001F28FE" w:rsidRPr="00652931" w:rsidRDefault="001F28FE">
            <w:pPr>
              <w:rPr>
                <w:b/>
              </w:rPr>
            </w:pPr>
          </w:p>
        </w:tc>
        <w:tc>
          <w:tcPr>
            <w:tcW w:w="3420" w:type="dxa"/>
            <w:tcBorders>
              <w:left w:val="single" w:sz="4" w:space="0" w:color="auto"/>
              <w:right w:val="nil"/>
            </w:tcBorders>
          </w:tcPr>
          <w:p w:rsidR="001F28FE" w:rsidRPr="001F28FE" w:rsidRDefault="001F28FE">
            <w:r w:rsidRPr="001F28FE">
              <w:t>Adam Price</w:t>
            </w:r>
          </w:p>
          <w:p w:rsidR="001F28FE" w:rsidRPr="0087116B" w:rsidRDefault="001F28FE" w:rsidP="001F28FE">
            <w:pPr>
              <w:ind w:left="162"/>
              <w:rPr>
                <w:i/>
              </w:rPr>
            </w:pPr>
            <w:r w:rsidRPr="0087116B">
              <w:rPr>
                <w:i/>
              </w:rPr>
              <w:t>Phone:</w:t>
            </w:r>
            <w:r>
              <w:rPr>
                <w:i/>
              </w:rPr>
              <w:t xml:space="preserve">  </w:t>
            </w:r>
            <w:r>
              <w:rPr>
                <w:i/>
              </w:rPr>
              <w:t>(</w:t>
            </w:r>
            <w:r w:rsidR="00466A2C">
              <w:rPr>
                <w:i/>
              </w:rPr>
              <w:t>812) 617-1208</w:t>
            </w:r>
          </w:p>
          <w:p w:rsidR="001F28FE" w:rsidRPr="001F28FE" w:rsidRDefault="001F28FE" w:rsidP="001F28FE">
            <w:pPr>
              <w:ind w:left="162"/>
              <w:rPr>
                <w:i/>
              </w:rPr>
            </w:pPr>
            <w:r w:rsidRPr="0087116B">
              <w:rPr>
                <w:i/>
              </w:rPr>
              <w:t>Email</w:t>
            </w:r>
            <w:r>
              <w:rPr>
                <w:i/>
              </w:rPr>
              <w:t xml:space="preserve">:   </w:t>
            </w:r>
            <w:hyperlink r:id="rId10" w:history="1">
              <w:r w:rsidRPr="003F541B">
                <w:rPr>
                  <w:rStyle w:val="Hyperlink"/>
                  <w:i/>
                </w:rPr>
                <w:t>aprice@mccsc.edu</w:t>
              </w:r>
            </w:hyperlink>
          </w:p>
        </w:tc>
        <w:tc>
          <w:tcPr>
            <w:tcW w:w="3420" w:type="dxa"/>
            <w:tcBorders>
              <w:left w:val="single" w:sz="4" w:space="0" w:color="auto"/>
              <w:right w:val="nil"/>
            </w:tcBorders>
          </w:tcPr>
          <w:p w:rsidR="001F28FE" w:rsidRPr="00466A2C" w:rsidRDefault="001F28FE">
            <w:pPr>
              <w:rPr>
                <w:sz w:val="22"/>
              </w:rPr>
            </w:pPr>
            <w:r w:rsidRPr="00466A2C">
              <w:rPr>
                <w:sz w:val="22"/>
              </w:rPr>
              <w:t>Kyla Eckert</w:t>
            </w:r>
          </w:p>
          <w:p w:rsidR="001F28FE" w:rsidRPr="00466A2C" w:rsidRDefault="001F28FE" w:rsidP="001F28FE">
            <w:pPr>
              <w:ind w:left="162"/>
              <w:rPr>
                <w:i/>
              </w:rPr>
            </w:pPr>
            <w:r w:rsidRPr="00466A2C">
              <w:rPr>
                <w:i/>
              </w:rPr>
              <w:t>Phone:  (</w:t>
            </w:r>
            <w:r w:rsidR="00466A2C" w:rsidRPr="00466A2C">
              <w:rPr>
                <w:i/>
              </w:rPr>
              <w:t>812) 630-8494</w:t>
            </w:r>
          </w:p>
          <w:p w:rsidR="001F28FE" w:rsidRPr="00466A2C" w:rsidRDefault="001F28FE" w:rsidP="00466A2C">
            <w:pPr>
              <w:ind w:left="162"/>
              <w:rPr>
                <w:i/>
                <w:sz w:val="22"/>
              </w:rPr>
            </w:pPr>
            <w:r w:rsidRPr="00466A2C">
              <w:rPr>
                <w:i/>
              </w:rPr>
              <w:t>Email</w:t>
            </w:r>
            <w:r w:rsidR="00466A2C" w:rsidRPr="00466A2C">
              <w:rPr>
                <w:i/>
              </w:rPr>
              <w:t xml:space="preserve">:  </w:t>
            </w:r>
            <w:hyperlink r:id="rId11" w:history="1">
              <w:r w:rsidR="00466A2C" w:rsidRPr="003F541B">
                <w:rPr>
                  <w:rStyle w:val="Hyperlink"/>
                  <w:i/>
                  <w:sz w:val="22"/>
                </w:rPr>
                <w:t>kylaeckert8@gmail.com</w:t>
              </w:r>
            </w:hyperlink>
          </w:p>
        </w:tc>
      </w:tr>
      <w:tr w:rsidR="00652931" w:rsidTr="0087116B">
        <w:tc>
          <w:tcPr>
            <w:tcW w:w="10260" w:type="dxa"/>
            <w:gridSpan w:val="3"/>
            <w:shd w:val="clear" w:color="auto" w:fill="000000" w:themeFill="text1"/>
          </w:tcPr>
          <w:p w:rsidR="00652931" w:rsidRPr="00652931" w:rsidRDefault="00652931">
            <w:pPr>
              <w:rPr>
                <w:b/>
              </w:rPr>
            </w:pPr>
            <w:r w:rsidRPr="00652931">
              <w:rPr>
                <w:b/>
              </w:rPr>
              <w:t>Shoot for the Moon</w:t>
            </w:r>
          </w:p>
        </w:tc>
      </w:tr>
      <w:tr w:rsidR="0087116B" w:rsidTr="001F28FE">
        <w:tc>
          <w:tcPr>
            <w:tcW w:w="10260" w:type="dxa"/>
            <w:gridSpan w:val="3"/>
            <w:tcBorders>
              <w:left w:val="nil"/>
              <w:right w:val="nil"/>
            </w:tcBorders>
          </w:tcPr>
          <w:p w:rsidR="0087116B" w:rsidRDefault="0087116B"/>
        </w:tc>
      </w:tr>
      <w:tr w:rsidR="00652931" w:rsidTr="0087116B">
        <w:tc>
          <w:tcPr>
            <w:tcW w:w="10260" w:type="dxa"/>
            <w:gridSpan w:val="3"/>
          </w:tcPr>
          <w:p w:rsidR="00652931" w:rsidRDefault="00652931"/>
          <w:p w:rsidR="00047691" w:rsidRDefault="0087116B" w:rsidP="0087116B">
            <w:pPr>
              <w:jc w:val="center"/>
              <w:rPr>
                <w:i/>
                <w:szCs w:val="26"/>
              </w:rPr>
            </w:pPr>
            <w:r w:rsidRPr="00047691">
              <w:rPr>
                <w:i/>
                <w:szCs w:val="26"/>
              </w:rPr>
              <w:t xml:space="preserve">“But why, some say, the moon? Why choose this as our goal? And they may well ask why </w:t>
            </w:r>
            <w:proofErr w:type="gramStart"/>
            <w:r w:rsidRPr="00047691">
              <w:rPr>
                <w:i/>
                <w:szCs w:val="26"/>
              </w:rPr>
              <w:t>climb the highest mountain</w:t>
            </w:r>
            <w:proofErr w:type="gramEnd"/>
            <w:r w:rsidRPr="00047691">
              <w:rPr>
                <w:i/>
                <w:szCs w:val="26"/>
              </w:rPr>
              <w:t>? Why, 35 years ago, fly the Atlantic? …We choose to go to the moon… We choose to go to the moon in this decade and do the other things, not because they are easy, but because they are hard, because that goal will serve to organize and measure the best of our energies and skills, because that challenge is one that we're willing to accept, one we are unwilling to po</w:t>
            </w:r>
            <w:r w:rsidR="00047691">
              <w:rPr>
                <w:i/>
                <w:szCs w:val="26"/>
              </w:rPr>
              <w:t>stpone,</w:t>
            </w:r>
          </w:p>
          <w:p w:rsidR="0087116B" w:rsidRPr="0087116B" w:rsidRDefault="0087116B" w:rsidP="0087116B">
            <w:pPr>
              <w:jc w:val="center"/>
              <w:rPr>
                <w:i/>
                <w:sz w:val="26"/>
                <w:szCs w:val="26"/>
              </w:rPr>
            </w:pPr>
            <w:proofErr w:type="gramStart"/>
            <w:r w:rsidRPr="00047691">
              <w:rPr>
                <w:i/>
                <w:szCs w:val="26"/>
              </w:rPr>
              <w:t>and</w:t>
            </w:r>
            <w:proofErr w:type="gramEnd"/>
            <w:r w:rsidRPr="00047691">
              <w:rPr>
                <w:i/>
                <w:szCs w:val="26"/>
              </w:rPr>
              <w:t xml:space="preserve"> one we intend to win.”</w:t>
            </w:r>
          </w:p>
          <w:p w:rsidR="0087116B" w:rsidRDefault="00047691" w:rsidP="0087116B">
            <w:pPr>
              <w:jc w:val="right"/>
              <w:rPr>
                <w:b/>
              </w:rPr>
            </w:pPr>
            <w:r w:rsidRPr="00047691">
              <w:rPr>
                <w:noProof/>
                <w:sz w:val="22"/>
              </w:rPr>
              <w:drawing>
                <wp:anchor distT="0" distB="0" distL="114300" distR="114300" simplePos="0" relativeHeight="251669759" behindDoc="1" locked="0" layoutInCell="1" allowOverlap="1" wp14:anchorId="4CF4C545" wp14:editId="6540BC0F">
                  <wp:simplePos x="0" y="0"/>
                  <wp:positionH relativeFrom="column">
                    <wp:posOffset>-40005</wp:posOffset>
                  </wp:positionH>
                  <wp:positionV relativeFrom="paragraph">
                    <wp:posOffset>-1183640</wp:posOffset>
                  </wp:positionV>
                  <wp:extent cx="1123950" cy="1245870"/>
                  <wp:effectExtent l="0" t="0" r="0" b="0"/>
                  <wp:wrapSquare wrapText="bothSides"/>
                  <wp:docPr id="2" name="Picture 2" descr="http://www.robinsoncrusoesgetaway.com/PRESS/Disgraced_ex-Journalist_fights_for_cal_law_License_files/JOHN%20F%20KENNE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binsoncrusoesgetaway.com/PRESS/Disgraced_ex-Journalist_fights_for_cal_law_License_files/JOHN%20F%20KENNED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931" w:rsidRPr="001F28FE" w:rsidRDefault="0087116B" w:rsidP="001F28FE">
            <w:pPr>
              <w:jc w:val="right"/>
              <w:rPr>
                <w:b/>
              </w:rPr>
            </w:pPr>
            <w:r w:rsidRPr="0087116B">
              <w:rPr>
                <w:b/>
              </w:rPr>
              <w:t>John F. Kennedy, September 12, 1962</w:t>
            </w:r>
          </w:p>
          <w:p w:rsidR="00652931" w:rsidRDefault="00652931"/>
        </w:tc>
      </w:tr>
      <w:tr w:rsidR="00652931" w:rsidTr="001F28FE">
        <w:tc>
          <w:tcPr>
            <w:tcW w:w="10260" w:type="dxa"/>
            <w:gridSpan w:val="3"/>
            <w:tcBorders>
              <w:left w:val="nil"/>
              <w:right w:val="nil"/>
            </w:tcBorders>
          </w:tcPr>
          <w:p w:rsidR="007A3C24" w:rsidRDefault="007A3C24"/>
          <w:p w:rsidR="007A3C24" w:rsidRDefault="007A3C24">
            <w:r>
              <w:rPr>
                <w:noProof/>
              </w:rPr>
              <mc:AlternateContent>
                <mc:Choice Requires="wps">
                  <w:drawing>
                    <wp:anchor distT="0" distB="0" distL="114300" distR="114300" simplePos="0" relativeHeight="251672831" behindDoc="0" locked="0" layoutInCell="1" allowOverlap="1" wp14:anchorId="048B6946" wp14:editId="73526616">
                      <wp:simplePos x="0" y="0"/>
                      <wp:positionH relativeFrom="column">
                        <wp:posOffset>1760220</wp:posOffset>
                      </wp:positionH>
                      <wp:positionV relativeFrom="paragraph">
                        <wp:posOffset>20320</wp:posOffset>
                      </wp:positionV>
                      <wp:extent cx="2943225" cy="6381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943225" cy="6381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3C24" w:rsidRPr="007A3C24" w:rsidRDefault="007A3C24" w:rsidP="007A3C24">
                                  <w:pPr>
                                    <w:jc w:val="center"/>
                                    <w:rPr>
                                      <w:rFonts w:ascii="Copperplate Gothic Bold" w:hAnsi="Copperplate Gothic Bold"/>
                                    </w:rPr>
                                  </w:pPr>
                                  <w:r w:rsidRPr="007A3C24">
                                    <w:rPr>
                                      <w:rFonts w:ascii="Copperplate Gothic Bold" w:hAnsi="Copperplate Gothic Bold"/>
                                      <w:sz w:val="40"/>
                                    </w:rPr>
                                    <w:t>What Does It 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38.6pt;margin-top:1.6pt;width:231.75pt;height:50.25pt;z-index:2516728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X5mAIAALkFAAAOAAAAZHJzL2Uyb0RvYy54bWysVE1v2zAMvQ/YfxB0Xx2nST+COkXQosOA&#10;oi3aDj0rshQbkEVNUmJnv36UZDttV+xQLAeFEslH8pnkxWXXKLIT1tWgC5ofTSgRmkNZ601Bfz7f&#10;fDujxHmmS6ZAi4LuhaOXy69fLlqzEFOoQJXCEgTRbtGaglbem0WWOV6JhrkjMEKjUoJtmMer3WSl&#10;ZS2iNyqbTiYnWQu2NBa4cA5fr5OSLiO+lIL7eymd8EQVFHPz8bTxXIczW16wxcYyU9W8T4N9IouG&#10;1RqDjlDXzDOytfVfUE3NLTiQ/ohDk4GUNRexBqwmn7yr5qliRsRakBxnRprc/4Pld7sHS+oSvx3S&#10;o1mD3+gRWWN6owTBNySoNW6Bdk/mwfY3h2KotpO2Cf9YB+kiqfuRVNF5wvFxej47nk7nlHDUnRyf&#10;5afzAJodvI11/ruAhgShoBbDRy7Z7tb5ZDqYhGAOVF3e1ErFS2gUcaUs2TH8xL7Le/A3Vkp/yhFz&#10;DJ5ZICCVHCW/VyLgKf0oJHIXiowJx649JMM4F9rnSVWxUqQc5xP8DVkO6UdCImBAlljdiN0DDJYJ&#10;ZMBO9PT2wVXEph+dJ/9KLDmPHjEyaD86N7UG+xGAwqr6yMl+IClRE1jy3bpDkyCuodxjk1lI0+cM&#10;v6nxS98y5x+YxXHDzsMV4u/xkAragkIvUVKB/f3Re7DHKUAtJS2Ob0Hdry2zghL1Q+N8nOezWZj3&#10;eJnNT6d4sa8169cavW2uANsnx2VleBSDvVeDKC00L7hpViEqqpjmGLug3NvhcuXTWsFdxcVqFc1w&#10;xg3zt/rJ8AAeCA6d/Ny9MGv6dvc4KHcwjDpbvOv6ZBs8Nay2HmQdR+LAa0897ofYQ/0uCwvo9T1a&#10;HTbu8g8AAAD//wMAUEsDBBQABgAIAAAAIQDoqY2C3QAAAAkBAAAPAAAAZHJzL2Rvd25yZXYueG1s&#10;TI/BTsMwDIbvSLxDZCRuLKFDDZSmE0IqEtwYO3D0mtBUa5KSZF15e8yJnSzr//T7c71Z3MhmE9MQ&#10;vILblQBmfBf04HsFu4/25h5Yyug1jsEbBT8mwaa5vKix0uHk3828zT2jEp8qVGBznirOU2eNw7QK&#10;k/GUfYXoMNMae64jnqjcjbwQouQOB08XLE7m2ZrusD06BWXefWL+fo0HfHgZcZZla9s3pa6vlqdH&#10;YNks+R+GP31Sh4ac9uHodWKjgkLKglAFaxqUyzshge0JFGsJvKn5+QfNLwAAAP//AwBQSwECLQAU&#10;AAYACAAAACEAtoM4kv4AAADhAQAAEwAAAAAAAAAAAAAAAAAAAAAAW0NvbnRlbnRfVHlwZXNdLnht&#10;bFBLAQItABQABgAIAAAAIQA4/SH/1gAAAJQBAAALAAAAAAAAAAAAAAAAAC8BAABfcmVscy8ucmVs&#10;c1BLAQItABQABgAIAAAAIQCZsoX5mAIAALkFAAAOAAAAAAAAAAAAAAAAAC4CAABkcnMvZTJvRG9j&#10;LnhtbFBLAQItABQABgAIAAAAIQDoqY2C3QAAAAkBAAAPAAAAAAAAAAAAAAAAAPIEAABkcnMvZG93&#10;bnJldi54bWxQSwUGAAAAAAQABADzAAAA/AUAAAAA&#10;" fillcolor="black [3213]" strokecolor="black [3213]" strokeweight="2pt">
                      <v:textbox>
                        <w:txbxContent>
                          <w:p w:rsidR="007A3C24" w:rsidRPr="007A3C24" w:rsidRDefault="007A3C24" w:rsidP="007A3C24">
                            <w:pPr>
                              <w:jc w:val="center"/>
                              <w:rPr>
                                <w:rFonts w:ascii="Copperplate Gothic Bold" w:hAnsi="Copperplate Gothic Bold"/>
                              </w:rPr>
                            </w:pPr>
                            <w:r w:rsidRPr="007A3C24">
                              <w:rPr>
                                <w:rFonts w:ascii="Copperplate Gothic Bold" w:hAnsi="Copperplate Gothic Bold"/>
                                <w:sz w:val="40"/>
                              </w:rPr>
                              <w:t>What Does It Take?</w:t>
                            </w:r>
                          </w:p>
                        </w:txbxContent>
                      </v:textbox>
                    </v:rect>
                  </w:pict>
                </mc:Fallback>
              </mc:AlternateContent>
            </w:r>
          </w:p>
          <w:p w:rsidR="007A3C24" w:rsidRDefault="007A3C24"/>
          <w:p w:rsidR="00652931" w:rsidRDefault="00652931"/>
          <w:p w:rsidR="007A3C24" w:rsidRDefault="007A3C24" w:rsidP="007A3C24">
            <w:pPr>
              <w:jc w:val="center"/>
              <w:rPr>
                <w:sz w:val="36"/>
              </w:rPr>
            </w:pPr>
          </w:p>
          <w:p w:rsidR="00652931" w:rsidRPr="007A3C24" w:rsidRDefault="007A3C24" w:rsidP="007A3C24">
            <w:pPr>
              <w:jc w:val="center"/>
              <w:rPr>
                <w:sz w:val="36"/>
              </w:rPr>
            </w:pPr>
            <w:r w:rsidRPr="007A3C24">
              <w:rPr>
                <w:sz w:val="36"/>
              </w:rPr>
              <w:t>Attitude, Effort, and Accountability</w:t>
            </w:r>
          </w:p>
          <w:p w:rsidR="00652931" w:rsidRDefault="00652931"/>
        </w:tc>
        <w:bookmarkStart w:id="0" w:name="_GoBack"/>
        <w:bookmarkEnd w:id="0"/>
      </w:tr>
      <w:tr w:rsidR="00652931" w:rsidTr="001F28FE">
        <w:tc>
          <w:tcPr>
            <w:tcW w:w="10260" w:type="dxa"/>
            <w:gridSpan w:val="3"/>
            <w:shd w:val="clear" w:color="auto" w:fill="000000" w:themeFill="text1"/>
          </w:tcPr>
          <w:p w:rsidR="00652931" w:rsidRPr="00652931" w:rsidRDefault="00652931">
            <w:pPr>
              <w:rPr>
                <w:b/>
              </w:rPr>
            </w:pPr>
            <w:r w:rsidRPr="00652931">
              <w:rPr>
                <w:b/>
              </w:rPr>
              <w:t>Let’s Get Started</w:t>
            </w:r>
          </w:p>
        </w:tc>
      </w:tr>
      <w:tr w:rsidR="00652931" w:rsidTr="007A3C24">
        <w:trPr>
          <w:trHeight w:val="3391"/>
        </w:trPr>
        <w:tc>
          <w:tcPr>
            <w:tcW w:w="10260" w:type="dxa"/>
            <w:gridSpan w:val="3"/>
            <w:tcBorders>
              <w:left w:val="nil"/>
              <w:bottom w:val="nil"/>
              <w:right w:val="nil"/>
            </w:tcBorders>
          </w:tcPr>
          <w:p w:rsidR="00652931" w:rsidRPr="00F01D20" w:rsidRDefault="00262301">
            <w:pPr>
              <w:rPr>
                <w:b/>
              </w:rPr>
            </w:pPr>
            <w:r w:rsidRPr="00F01D20">
              <w:rPr>
                <w:b/>
              </w:rPr>
              <w:t>Winter Session</w:t>
            </w:r>
          </w:p>
          <w:p w:rsidR="00262301" w:rsidRPr="00047691" w:rsidRDefault="007A3C24" w:rsidP="00262301">
            <w:pPr>
              <w:pStyle w:val="ListParagraph"/>
              <w:rPr>
                <w:i/>
                <w:sz w:val="22"/>
              </w:rPr>
            </w:pPr>
            <w:r>
              <w:rPr>
                <w:b/>
                <w:noProof/>
              </w:rPr>
              <w:drawing>
                <wp:anchor distT="0" distB="0" distL="114300" distR="114300" simplePos="0" relativeHeight="251675903" behindDoc="0" locked="0" layoutInCell="1" allowOverlap="1" wp14:anchorId="5350B2E9" wp14:editId="59EC6FFB">
                  <wp:simplePos x="0" y="0"/>
                  <wp:positionH relativeFrom="column">
                    <wp:posOffset>4627991</wp:posOffset>
                  </wp:positionH>
                  <wp:positionV relativeFrom="paragraph">
                    <wp:posOffset>62405</wp:posOffset>
                  </wp:positionV>
                  <wp:extent cx="1864496" cy="2116196"/>
                  <wp:effectExtent l="209550" t="190500" r="212090" b="1892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570xN_395679498_3dc6.jpg"/>
                          <pic:cNvPicPr/>
                        </pic:nvPicPr>
                        <pic:blipFill rotWithShape="1">
                          <a:blip r:embed="rId13" cstate="print">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t="11537" b="8293"/>
                          <a:stretch/>
                        </pic:blipFill>
                        <pic:spPr bwMode="auto">
                          <a:xfrm rot="750941">
                            <a:off x="0" y="0"/>
                            <a:ext cx="1866910" cy="2118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2301" w:rsidRPr="00047691">
              <w:rPr>
                <w:i/>
                <w:sz w:val="22"/>
              </w:rPr>
              <w:t>Start Date: January 15, 2014</w:t>
            </w:r>
          </w:p>
          <w:p w:rsidR="00262301" w:rsidRPr="00047691" w:rsidRDefault="00262301" w:rsidP="00262301">
            <w:pPr>
              <w:pStyle w:val="ListParagraph"/>
              <w:rPr>
                <w:i/>
                <w:sz w:val="22"/>
              </w:rPr>
            </w:pPr>
            <w:r w:rsidRPr="00047691">
              <w:rPr>
                <w:i/>
                <w:sz w:val="22"/>
              </w:rPr>
              <w:t>Fitness Training: Tuesday, Wednesday 3:15-4:30</w:t>
            </w:r>
          </w:p>
          <w:p w:rsidR="00262301" w:rsidRPr="00047691" w:rsidRDefault="00262301" w:rsidP="00262301">
            <w:pPr>
              <w:pStyle w:val="ListParagraph"/>
              <w:rPr>
                <w:i/>
                <w:sz w:val="22"/>
              </w:rPr>
            </w:pPr>
            <w:r w:rsidRPr="00047691">
              <w:rPr>
                <w:i/>
                <w:sz w:val="22"/>
              </w:rPr>
              <w:t>Open Play: Times Will Vary</w:t>
            </w:r>
          </w:p>
          <w:p w:rsidR="00047691" w:rsidRPr="00047691" w:rsidRDefault="00047691" w:rsidP="00047691">
            <w:pPr>
              <w:pStyle w:val="ListParagraph"/>
              <w:rPr>
                <w:i/>
                <w:sz w:val="22"/>
              </w:rPr>
            </w:pPr>
            <w:r w:rsidRPr="00047691">
              <w:rPr>
                <w:i/>
                <w:sz w:val="22"/>
              </w:rPr>
              <w:t>Cutters Outreach Program: Friday 4:15-5:00 (6 weeks)</w:t>
            </w:r>
          </w:p>
          <w:p w:rsidR="00262301" w:rsidRPr="00047691" w:rsidRDefault="00262301" w:rsidP="00262301">
            <w:pPr>
              <w:pStyle w:val="ListParagraph"/>
              <w:rPr>
                <w:i/>
                <w:sz w:val="22"/>
              </w:rPr>
            </w:pPr>
            <w:r w:rsidRPr="00047691">
              <w:rPr>
                <w:i/>
                <w:sz w:val="22"/>
              </w:rPr>
              <w:t>End Date: March 16, 2014 (</w:t>
            </w:r>
            <w:r w:rsidR="007A3C24">
              <w:rPr>
                <w:i/>
                <w:sz w:val="22"/>
              </w:rPr>
              <w:t xml:space="preserve">Spring Session </w:t>
            </w:r>
            <w:r w:rsidRPr="00047691">
              <w:rPr>
                <w:i/>
                <w:sz w:val="22"/>
              </w:rPr>
              <w:t xml:space="preserve"> following Spring Break)</w:t>
            </w:r>
          </w:p>
          <w:p w:rsidR="00262301" w:rsidRPr="00F01D20" w:rsidRDefault="00262301" w:rsidP="00262301">
            <w:pPr>
              <w:rPr>
                <w:b/>
              </w:rPr>
            </w:pPr>
            <w:r w:rsidRPr="00F01D20">
              <w:rPr>
                <w:b/>
              </w:rPr>
              <w:t>Future Dates – Mark Your Calendar!</w:t>
            </w:r>
          </w:p>
          <w:p w:rsidR="00262301" w:rsidRPr="00047691" w:rsidRDefault="00262301" w:rsidP="00047691">
            <w:pPr>
              <w:pStyle w:val="ListParagraph"/>
              <w:rPr>
                <w:i/>
                <w:sz w:val="22"/>
              </w:rPr>
            </w:pPr>
            <w:r w:rsidRPr="00047691">
              <w:rPr>
                <w:i/>
                <w:sz w:val="22"/>
              </w:rPr>
              <w:t>HS Night @ Cutters</w:t>
            </w:r>
            <w:r w:rsidR="00047691" w:rsidRPr="00047691">
              <w:rPr>
                <w:i/>
                <w:sz w:val="22"/>
              </w:rPr>
              <w:t>: TBD</w:t>
            </w:r>
          </w:p>
          <w:p w:rsidR="00262301" w:rsidRPr="00047691" w:rsidRDefault="00262301" w:rsidP="00047691">
            <w:pPr>
              <w:pStyle w:val="ListParagraph"/>
              <w:rPr>
                <w:i/>
                <w:sz w:val="22"/>
              </w:rPr>
            </w:pPr>
            <w:r w:rsidRPr="00047691">
              <w:rPr>
                <w:i/>
                <w:sz w:val="22"/>
              </w:rPr>
              <w:t>Alumni Game</w:t>
            </w:r>
            <w:r w:rsidR="00047691" w:rsidRPr="00047691">
              <w:rPr>
                <w:i/>
                <w:sz w:val="22"/>
              </w:rPr>
              <w:t>: June 7, 2014</w:t>
            </w:r>
          </w:p>
          <w:p w:rsidR="00262301" w:rsidRPr="00047691" w:rsidRDefault="00047691" w:rsidP="00047691">
            <w:pPr>
              <w:pStyle w:val="ListParagraph"/>
              <w:rPr>
                <w:i/>
                <w:sz w:val="22"/>
              </w:rPr>
            </w:pPr>
            <w:r w:rsidRPr="00047691">
              <w:rPr>
                <w:i/>
                <w:sz w:val="22"/>
              </w:rPr>
              <w:t>Youth Camp: June 16-20, 2014</w:t>
            </w:r>
          </w:p>
          <w:p w:rsidR="00047691" w:rsidRPr="00047691" w:rsidRDefault="00047691" w:rsidP="00047691">
            <w:pPr>
              <w:pStyle w:val="ListParagraph"/>
              <w:rPr>
                <w:i/>
                <w:sz w:val="22"/>
              </w:rPr>
            </w:pPr>
            <w:r w:rsidRPr="00047691">
              <w:rPr>
                <w:i/>
                <w:sz w:val="22"/>
              </w:rPr>
              <w:t>Team Camp: July 15-17, 2014</w:t>
            </w:r>
          </w:p>
          <w:p w:rsidR="007A3C24" w:rsidRDefault="007A3C24">
            <w:pPr>
              <w:rPr>
                <w:b/>
              </w:rPr>
            </w:pPr>
          </w:p>
          <w:p w:rsidR="007A3C24" w:rsidRDefault="007A3C24">
            <w:pPr>
              <w:rPr>
                <w:b/>
              </w:rPr>
            </w:pPr>
          </w:p>
          <w:p w:rsidR="007A3C24" w:rsidRPr="00F01D20" w:rsidRDefault="007A3C24">
            <w:pPr>
              <w:rPr>
                <w:b/>
              </w:rPr>
            </w:pPr>
          </w:p>
          <w:p w:rsidR="00652931" w:rsidRDefault="007A3C24" w:rsidP="007A3C24">
            <w:r>
              <w:rPr>
                <w:noProof/>
              </w:rPr>
              <w:drawing>
                <wp:anchor distT="0" distB="0" distL="114300" distR="114300" simplePos="0" relativeHeight="251674879" behindDoc="0" locked="0" layoutInCell="1" allowOverlap="1" wp14:anchorId="48FF1554" wp14:editId="7CE204EA">
                  <wp:simplePos x="0" y="0"/>
                  <wp:positionH relativeFrom="column">
                    <wp:posOffset>-668655</wp:posOffset>
                  </wp:positionH>
                  <wp:positionV relativeFrom="paragraph">
                    <wp:posOffset>28575</wp:posOffset>
                  </wp:positionV>
                  <wp:extent cx="866775" cy="8667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N Soccer Website.png"/>
                          <pic:cNvPicPr/>
                        </pic:nvPicPr>
                        <pic:blipFill>
                          <a:blip r:embed="rId15">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tc>
      </w:tr>
    </w:tbl>
    <w:p w:rsidR="009E3934" w:rsidRDefault="00466A2C">
      <w:r>
        <w:rPr>
          <w:noProof/>
        </w:rPr>
        <mc:AlternateContent>
          <mc:Choice Requires="wps">
            <w:drawing>
              <wp:anchor distT="0" distB="0" distL="114300" distR="114300" simplePos="0" relativeHeight="251671807" behindDoc="0" locked="0" layoutInCell="1" allowOverlap="1" wp14:anchorId="7DE9DB09" wp14:editId="0F84E986">
                <wp:simplePos x="0" y="0"/>
                <wp:positionH relativeFrom="column">
                  <wp:posOffset>-19050</wp:posOffset>
                </wp:positionH>
                <wp:positionV relativeFrom="paragraph">
                  <wp:posOffset>254635</wp:posOffset>
                </wp:positionV>
                <wp:extent cx="3286125" cy="428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861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A2C" w:rsidRPr="00F16DF7" w:rsidRDefault="00466A2C" w:rsidP="00466A2C">
                            <w:pPr>
                              <w:rPr>
                                <w:b/>
                                <w:sz w:val="21"/>
                                <w:szCs w:val="21"/>
                              </w:rPr>
                            </w:pPr>
                            <w:r w:rsidRPr="00F16DF7">
                              <w:rPr>
                                <w:b/>
                                <w:sz w:val="21"/>
                                <w:szCs w:val="21"/>
                              </w:rPr>
                              <w:t>Visit Our Website:</w:t>
                            </w:r>
                          </w:p>
                          <w:p w:rsidR="00466A2C" w:rsidRPr="00F16DF7" w:rsidRDefault="00466A2C" w:rsidP="00466A2C">
                            <w:pPr>
                              <w:ind w:firstLine="270"/>
                              <w:rPr>
                                <w:sz w:val="21"/>
                                <w:szCs w:val="21"/>
                              </w:rPr>
                            </w:pPr>
                            <w:hyperlink r:id="rId16" w:history="1">
                              <w:r w:rsidRPr="002F3B0B">
                                <w:rPr>
                                  <w:rStyle w:val="Hyperlink"/>
                                  <w:sz w:val="21"/>
                                  <w:szCs w:val="21"/>
                                </w:rPr>
                                <w:t>http://bhsnsoccer.weebly.com</w:t>
                              </w:r>
                            </w:hyperlink>
                            <w:r>
                              <w:rPr>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5pt;margin-top:20.05pt;width:258.75pt;height:33.75pt;z-index:251671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BufgIAAGkFAAAOAAAAZHJzL2Uyb0RvYy54bWysVE1v2zAMvQ/YfxB0X52kadYFdYqsRYcB&#10;RVusHXpWZKkxJomaxMTOfv0o2U6CbpcOu9gU+UTx8evisrWGbVWINbiSj09GnCknoardS8m/P918&#10;OOcsonCVMOBUyXcq8svF+3cXjZ+rCazBVCowcuLivPElXyP6eVFEuVZWxBPwypFRQ7AC6RheiiqI&#10;hrxbU0xGo1nRQKh8AKliJO11Z+SL7F9rJfFe66iQmZJTbJi/IX9X6VssLsT8JQi/rmUfhviHKKyo&#10;HT26d3UtULBNqP9wZWsZIILGEwm2AK1rqTIHYjMevWLzuBZeZS6UnOj3aYr/z6282z4EVlcln3Hm&#10;hKUSPakW2Wdo2Sxlp/FxTqBHTzBsSU1VHvSRlIl0q4NNf6LDyE553u1zm5xJUp5OzmfjyRlnkmxT&#10;OpBM7ovDbR8iflFgWRJKHqh2OaViexuxgw6Q9JiDm9qYXD/jWEMETs9G+cLeQs6NS1iVO6F3kxh1&#10;kWcJd0YljHHflKZMZAJJkXtQXZnAtoK6R0ipHGbu2S+hE0pTEG+52OMPUb3lcsdjeBkc7i/b2kHI&#10;7F+FXf0YQtYdnnJ+xDuJ2K7a3AL7wq6g2lG9A3TzEr28qakotyLigwg0IFRiGnq8p482QMmHXuJs&#10;DeHX3/QJT31LVs4aGriSx58bERRn5qujjv40nk7ThObD9OzjhA7h2LI6triNvQKqypjWi5dZTHg0&#10;g6gD2GfaDcv0KpmEk/R2yXEQr7BbA7RbpFouM4hm0gu8dY9eJtepSKnlntpnEXzfl0gdfQfDaIr5&#10;q/bssOmmg+UGQde5d1Oeu6z2+ad5zt3f7560MI7PGXXYkIvfAAAA//8DAFBLAwQUAAYACAAAACEA&#10;4SohVeEAAAAJAQAADwAAAGRycy9kb3ducmV2LnhtbEyPT0/CQBTE7yZ+h80z8Qa7RYqkdEtIE2Ji&#10;9ABy8fbaXdqG/VO7C1Q/vc8THiczmflNvh6tYRc9hM47CclUANOu9qpzjYTDx3ayBBYiOoXGOy3h&#10;WwdYF/d3OWbKX91OX/axYVTiQoYS2hj7jPNQt9pimPpeO/KOfrAYSQ4NVwNeqdwaPhNiwS12jhZa&#10;7HXZ6vq0P1sJr+X2HXfVzC5/TPnydtz0X4fPVMrHh3GzAhb1GG9h+MMndCiIqfJnpwIzEiZPdCVK&#10;mIsEGPlpMk+BVRQUzwvgRc7/Pyh+AQAA//8DAFBLAQItABQABgAIAAAAIQC2gziS/gAAAOEBAAAT&#10;AAAAAAAAAAAAAAAAAAAAAABbQ29udGVudF9UeXBlc10ueG1sUEsBAi0AFAAGAAgAAAAhADj9If/W&#10;AAAAlAEAAAsAAAAAAAAAAAAAAAAALwEAAF9yZWxzLy5yZWxzUEsBAi0AFAAGAAgAAAAhAMNFEG5+&#10;AgAAaQUAAA4AAAAAAAAAAAAAAAAALgIAAGRycy9lMm9Eb2MueG1sUEsBAi0AFAAGAAgAAAAhAOEq&#10;IVXhAAAACQEAAA8AAAAAAAAAAAAAAAAA2AQAAGRycy9kb3ducmV2LnhtbFBLBQYAAAAABAAEAPMA&#10;AADmBQAAAAA=&#10;" filled="f" stroked="f" strokeweight=".5pt">
                <v:textbox>
                  <w:txbxContent>
                    <w:p w:rsidR="00466A2C" w:rsidRPr="00F16DF7" w:rsidRDefault="00466A2C" w:rsidP="00466A2C">
                      <w:pPr>
                        <w:rPr>
                          <w:b/>
                          <w:sz w:val="21"/>
                          <w:szCs w:val="21"/>
                        </w:rPr>
                      </w:pPr>
                      <w:r w:rsidRPr="00F16DF7">
                        <w:rPr>
                          <w:b/>
                          <w:sz w:val="21"/>
                          <w:szCs w:val="21"/>
                        </w:rPr>
                        <w:t>Visit Our Website:</w:t>
                      </w:r>
                    </w:p>
                    <w:p w:rsidR="00466A2C" w:rsidRPr="00F16DF7" w:rsidRDefault="00466A2C" w:rsidP="00466A2C">
                      <w:pPr>
                        <w:ind w:firstLine="270"/>
                        <w:rPr>
                          <w:sz w:val="21"/>
                          <w:szCs w:val="21"/>
                        </w:rPr>
                      </w:pPr>
                      <w:hyperlink r:id="rId17" w:history="1">
                        <w:r w:rsidRPr="002F3B0B">
                          <w:rPr>
                            <w:rStyle w:val="Hyperlink"/>
                            <w:sz w:val="21"/>
                            <w:szCs w:val="21"/>
                          </w:rPr>
                          <w:t>http://bhsnsoccer.weebly.com</w:t>
                        </w:r>
                      </w:hyperlink>
                      <w:r>
                        <w:rPr>
                          <w:sz w:val="21"/>
                          <w:szCs w:val="21"/>
                        </w:rPr>
                        <w:t xml:space="preserve"> </w:t>
                      </w:r>
                    </w:p>
                  </w:txbxContent>
                </v:textbox>
              </v:shape>
            </w:pict>
          </mc:Fallback>
        </mc:AlternateContent>
      </w:r>
      <w:r>
        <w:rPr>
          <w:noProof/>
        </w:rPr>
        <mc:AlternateContent>
          <mc:Choice Requires="wps">
            <w:drawing>
              <wp:anchor distT="0" distB="0" distL="114300" distR="114300" simplePos="0" relativeHeight="251668735" behindDoc="0" locked="0" layoutInCell="1" allowOverlap="1" wp14:anchorId="33E7E170" wp14:editId="61C0587B">
                <wp:simplePos x="0" y="0"/>
                <wp:positionH relativeFrom="column">
                  <wp:posOffset>3267075</wp:posOffset>
                </wp:positionH>
                <wp:positionV relativeFrom="paragraph">
                  <wp:posOffset>245110</wp:posOffset>
                </wp:positionV>
                <wp:extent cx="3286125" cy="438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861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DF7" w:rsidRPr="00F16DF7" w:rsidRDefault="00F16DF7" w:rsidP="00F16DF7">
                            <w:pPr>
                              <w:rPr>
                                <w:b/>
                                <w:sz w:val="21"/>
                                <w:szCs w:val="21"/>
                              </w:rPr>
                            </w:pPr>
                            <w:r w:rsidRPr="00F16DF7">
                              <w:rPr>
                                <w:b/>
                                <w:sz w:val="21"/>
                                <w:szCs w:val="21"/>
                              </w:rPr>
                              <w:t>Like us on Facebook:</w:t>
                            </w:r>
                          </w:p>
                          <w:p w:rsidR="00F16DF7" w:rsidRPr="00F16DF7" w:rsidRDefault="00A460D6" w:rsidP="00466A2C">
                            <w:pPr>
                              <w:ind w:firstLine="270"/>
                              <w:rPr>
                                <w:sz w:val="21"/>
                                <w:szCs w:val="21"/>
                              </w:rPr>
                            </w:pPr>
                            <w:hyperlink r:id="rId18" w:history="1">
                              <w:r w:rsidR="00F16DF7" w:rsidRPr="00F16DF7">
                                <w:rPr>
                                  <w:rStyle w:val="Hyperlink"/>
                                  <w:sz w:val="21"/>
                                  <w:szCs w:val="21"/>
                                </w:rPr>
                                <w:t>https://www.facebook.com/BloomingtonNorthSoccer</w:t>
                              </w:r>
                            </w:hyperlink>
                            <w:r w:rsidR="00F16DF7">
                              <w:rPr>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57.25pt;margin-top:19.3pt;width:258.75pt;height:34.5pt;z-index:25166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MgQIAAGkFAAAOAAAAZHJzL2Uyb0RvYy54bWysVN9P2zAQfp+0/8Hy+0hbCusqUtSBmCYh&#10;QIOJZ9exaTTb59nXJt1fz9lJSsf2wrSX5Hz3+Xz33Y+z89YatlUh1uBKPj4acaachKp2TyX//nD1&#10;YcZZROEqYcCpku9U5OeL9+/OGj9XE1iDqVRg5MTFeeNLvkb086KIcq2siEfglSOjhmAF0jE8FVUQ&#10;DXm3ppiMRqdFA6HyAaSKkbSXnZEvsn+tlcRbraNCZkpOsWH+hvxdpW+xOBPzpyD8upZ9GOIforCi&#10;dvTo3tWlQME2of7Dla1lgAgajyTYArSupco5UDbj0ats7tfCq5wLkRP9nqb4/9zKm+1dYHVVciqU&#10;E5ZK9KBaZJ+hZbPETuPjnED3nmDYkpqqPOgjKVPSrQ42/SkdRnbiebfnNjmTpDyezE7HkxPOJNmm&#10;x7PxSSa/eLntQ8QvCixLQskD1S5TKrbXESkSgg6Q9JiDq9qYXD/jWFPy02Ny+ZuFbhiXNCp3Qu8m&#10;ZdRFniXcGZUwxn1TmpjICSRF7kF1YQLbCuoeIaVymHPPfgmdUJqCeMvFHv8S1Vsud3kML4PD/WVb&#10;Owg5+1dhVz+GkHWHJyIP8k4itqs2t8BkKOwKqh3VO0A3L9HLq5qKci0i3olAA0IlpqHHW/poA0Q+&#10;9BJnawi//qZPeOpbsnLW0MCVPP7ciKA4M18ddfSn8XSaJjQfpicfJ3QIh5bVocVt7AVQVca0XrzM&#10;YsKjGUQdwD7SblimV8kknKS3S46DeIHdGqDdItVymUE0k17gtbv3MrlORUot99A+iuD7vkTq6BsY&#10;RlPMX7Vnh003HSw3CLrOvZt47ljt+ad5zi3d7560MA7PGfWyIRfPAAAA//8DAFBLAwQUAAYACAAA&#10;ACEAM0qbNOIAAAALAQAADwAAAGRycy9kb3ducmV2LnhtbEyPwU7DMAyG70i8Q2QkbixdR0tVmk5T&#10;pQkJwWFjF25uk7UViVOabCs8Pelp3Gz50+/vL9aT0eysRtdbErBcRMAUNVb21Ao4fGwfMmDOI0nU&#10;lpSAH+VgXd7eFJhLe6GdOu99y0IIuRwFdN4POeeu6ZRBt7CDonA72tGgD+vYcjniJYQbzeMoSrnB&#10;nsKHDgdVdar52p+MgNdq+467OjbZr65e3o6b4fvwmQhxfzdtnoF5NfkrDLN+UIcyONX2RNIxLSBZ&#10;PiYBFbDKUmAzEK3i0K6ep6cUeFnw/x3KPwAAAP//AwBQSwECLQAUAAYACAAAACEAtoM4kv4AAADh&#10;AQAAEwAAAAAAAAAAAAAAAAAAAAAAW0NvbnRlbnRfVHlwZXNdLnhtbFBLAQItABQABgAIAAAAIQA4&#10;/SH/1gAAAJQBAAALAAAAAAAAAAAAAAAAAC8BAABfcmVscy8ucmVsc1BLAQItABQABgAIAAAAIQC6&#10;/XaMgQIAAGkFAAAOAAAAAAAAAAAAAAAAAC4CAABkcnMvZTJvRG9jLnhtbFBLAQItABQABgAIAAAA&#10;IQAzSps04gAAAAsBAAAPAAAAAAAAAAAAAAAAANsEAABkcnMvZG93bnJldi54bWxQSwUGAAAAAAQA&#10;BADzAAAA6gUAAAAA&#10;" filled="f" stroked="f" strokeweight=".5pt">
                <v:textbox>
                  <w:txbxContent>
                    <w:p w:rsidR="00F16DF7" w:rsidRPr="00F16DF7" w:rsidRDefault="00F16DF7" w:rsidP="00F16DF7">
                      <w:pPr>
                        <w:rPr>
                          <w:b/>
                          <w:sz w:val="21"/>
                          <w:szCs w:val="21"/>
                        </w:rPr>
                      </w:pPr>
                      <w:r w:rsidRPr="00F16DF7">
                        <w:rPr>
                          <w:b/>
                          <w:sz w:val="21"/>
                          <w:szCs w:val="21"/>
                        </w:rPr>
                        <w:t>Like us on Facebook:</w:t>
                      </w:r>
                    </w:p>
                    <w:p w:rsidR="00F16DF7" w:rsidRPr="00F16DF7" w:rsidRDefault="00A460D6" w:rsidP="00466A2C">
                      <w:pPr>
                        <w:ind w:firstLine="270"/>
                        <w:rPr>
                          <w:sz w:val="21"/>
                          <w:szCs w:val="21"/>
                        </w:rPr>
                      </w:pPr>
                      <w:hyperlink r:id="rId19" w:history="1">
                        <w:r w:rsidR="00F16DF7" w:rsidRPr="00F16DF7">
                          <w:rPr>
                            <w:rStyle w:val="Hyperlink"/>
                            <w:sz w:val="21"/>
                            <w:szCs w:val="21"/>
                          </w:rPr>
                          <w:t>https://www.facebook.com/BloomingtonNorthSoccer</w:t>
                        </w:r>
                      </w:hyperlink>
                      <w:r w:rsidR="00F16DF7">
                        <w:rPr>
                          <w:sz w:val="21"/>
                          <w:szCs w:val="21"/>
                        </w:rPr>
                        <w:t xml:space="preserve"> </w:t>
                      </w:r>
                    </w:p>
                  </w:txbxContent>
                </v:textbox>
              </v:shape>
            </w:pict>
          </mc:Fallback>
        </mc:AlternateContent>
      </w:r>
    </w:p>
    <w:sectPr w:rsidR="009E3934" w:rsidSect="006529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E13"/>
    <w:multiLevelType w:val="hybridMultilevel"/>
    <w:tmpl w:val="C07E2D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B53146"/>
    <w:multiLevelType w:val="hybridMultilevel"/>
    <w:tmpl w:val="A9824A72"/>
    <w:lvl w:ilvl="0" w:tplc="D9CCE9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4"/>
    <w:rsid w:val="00047691"/>
    <w:rsid w:val="0006758C"/>
    <w:rsid w:val="000B34C6"/>
    <w:rsid w:val="001F28FE"/>
    <w:rsid w:val="00262301"/>
    <w:rsid w:val="003808B0"/>
    <w:rsid w:val="003A78A4"/>
    <w:rsid w:val="00421AF1"/>
    <w:rsid w:val="00466A2C"/>
    <w:rsid w:val="004C2D8E"/>
    <w:rsid w:val="00530045"/>
    <w:rsid w:val="0056416A"/>
    <w:rsid w:val="00652931"/>
    <w:rsid w:val="00685D4A"/>
    <w:rsid w:val="0073510C"/>
    <w:rsid w:val="007A3C24"/>
    <w:rsid w:val="007B7688"/>
    <w:rsid w:val="007D1264"/>
    <w:rsid w:val="007E111A"/>
    <w:rsid w:val="0087116B"/>
    <w:rsid w:val="009D07ED"/>
    <w:rsid w:val="009E3934"/>
    <w:rsid w:val="00A116D8"/>
    <w:rsid w:val="00A31D29"/>
    <w:rsid w:val="00A460D6"/>
    <w:rsid w:val="00AE5512"/>
    <w:rsid w:val="00B03B95"/>
    <w:rsid w:val="00B83C64"/>
    <w:rsid w:val="00BB15ED"/>
    <w:rsid w:val="00C314D0"/>
    <w:rsid w:val="00C657DB"/>
    <w:rsid w:val="00D16752"/>
    <w:rsid w:val="00E36832"/>
    <w:rsid w:val="00E419D8"/>
    <w:rsid w:val="00F01D20"/>
    <w:rsid w:val="00F1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C64"/>
    <w:pPr>
      <w:ind w:left="720"/>
      <w:contextualSpacing/>
    </w:pPr>
  </w:style>
  <w:style w:type="paragraph" w:styleId="BalloonText">
    <w:name w:val="Balloon Text"/>
    <w:basedOn w:val="Normal"/>
    <w:link w:val="BalloonTextChar"/>
    <w:uiPriority w:val="99"/>
    <w:semiHidden/>
    <w:unhideWhenUsed/>
    <w:rsid w:val="00B83C64"/>
    <w:rPr>
      <w:rFonts w:ascii="Tahoma" w:hAnsi="Tahoma" w:cs="Tahoma"/>
      <w:sz w:val="16"/>
      <w:szCs w:val="16"/>
    </w:rPr>
  </w:style>
  <w:style w:type="character" w:customStyle="1" w:styleId="BalloonTextChar">
    <w:name w:val="Balloon Text Char"/>
    <w:basedOn w:val="DefaultParagraphFont"/>
    <w:link w:val="BalloonText"/>
    <w:uiPriority w:val="99"/>
    <w:semiHidden/>
    <w:rsid w:val="00B83C64"/>
    <w:rPr>
      <w:rFonts w:ascii="Tahoma" w:hAnsi="Tahoma" w:cs="Tahoma"/>
      <w:sz w:val="16"/>
      <w:szCs w:val="16"/>
    </w:rPr>
  </w:style>
  <w:style w:type="table" w:styleId="TableGrid">
    <w:name w:val="Table Grid"/>
    <w:basedOn w:val="TableNormal"/>
    <w:uiPriority w:val="59"/>
    <w:rsid w:val="00E4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14D0"/>
    <w:rPr>
      <w:color w:val="0000FF" w:themeColor="hyperlink"/>
      <w:u w:val="single"/>
    </w:rPr>
  </w:style>
  <w:style w:type="character" w:styleId="FollowedHyperlink">
    <w:name w:val="FollowedHyperlink"/>
    <w:basedOn w:val="DefaultParagraphFont"/>
    <w:uiPriority w:val="99"/>
    <w:semiHidden/>
    <w:unhideWhenUsed/>
    <w:rsid w:val="00A31D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C64"/>
    <w:pPr>
      <w:ind w:left="720"/>
      <w:contextualSpacing/>
    </w:pPr>
  </w:style>
  <w:style w:type="paragraph" w:styleId="BalloonText">
    <w:name w:val="Balloon Text"/>
    <w:basedOn w:val="Normal"/>
    <w:link w:val="BalloonTextChar"/>
    <w:uiPriority w:val="99"/>
    <w:semiHidden/>
    <w:unhideWhenUsed/>
    <w:rsid w:val="00B83C64"/>
    <w:rPr>
      <w:rFonts w:ascii="Tahoma" w:hAnsi="Tahoma" w:cs="Tahoma"/>
      <w:sz w:val="16"/>
      <w:szCs w:val="16"/>
    </w:rPr>
  </w:style>
  <w:style w:type="character" w:customStyle="1" w:styleId="BalloonTextChar">
    <w:name w:val="Balloon Text Char"/>
    <w:basedOn w:val="DefaultParagraphFont"/>
    <w:link w:val="BalloonText"/>
    <w:uiPriority w:val="99"/>
    <w:semiHidden/>
    <w:rsid w:val="00B83C64"/>
    <w:rPr>
      <w:rFonts w:ascii="Tahoma" w:hAnsi="Tahoma" w:cs="Tahoma"/>
      <w:sz w:val="16"/>
      <w:szCs w:val="16"/>
    </w:rPr>
  </w:style>
  <w:style w:type="table" w:styleId="TableGrid">
    <w:name w:val="Table Grid"/>
    <w:basedOn w:val="TableNormal"/>
    <w:uiPriority w:val="59"/>
    <w:rsid w:val="00E4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14D0"/>
    <w:rPr>
      <w:color w:val="0000FF" w:themeColor="hyperlink"/>
      <w:u w:val="single"/>
    </w:rPr>
  </w:style>
  <w:style w:type="character" w:styleId="FollowedHyperlink">
    <w:name w:val="FollowedHyperlink"/>
    <w:basedOn w:val="DefaultParagraphFont"/>
    <w:uiPriority w:val="99"/>
    <w:semiHidden/>
    <w:unhideWhenUsed/>
    <w:rsid w:val="00A31D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s://www.facebook.com/BloomingtonNorthSocc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hyperlink" Target="http://bhsnsoccer.weebly.com" TargetMode="External"/><Relationship Id="rId2" Type="http://schemas.openxmlformats.org/officeDocument/2006/relationships/numbering" Target="numbering.xml"/><Relationship Id="rId16" Type="http://schemas.openxmlformats.org/officeDocument/2006/relationships/hyperlink" Target="http://bhsnsoccer.weeb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ylaeckert8@gmail.com"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aprice@mccsc.edu" TargetMode="External"/><Relationship Id="rId19" Type="http://schemas.openxmlformats.org/officeDocument/2006/relationships/hyperlink" Target="https://www.facebook.com/BloomingtonNorthSoccer" TargetMode="External"/><Relationship Id="rId4" Type="http://schemas.microsoft.com/office/2007/relationships/stylesWithEffects" Target="stylesWithEffects.xml"/><Relationship Id="rId9" Type="http://schemas.openxmlformats.org/officeDocument/2006/relationships/hyperlink" Target="mailto:astarks@mccsc.edu"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8977-5FE3-4B0E-87BA-9322F5FC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2014-01-14T20:17:00Z</cp:lastPrinted>
  <dcterms:created xsi:type="dcterms:W3CDTF">2014-01-14T21:42:00Z</dcterms:created>
  <dcterms:modified xsi:type="dcterms:W3CDTF">2014-01-14T21:42:00Z</dcterms:modified>
</cp:coreProperties>
</file>