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05" w:rsidRPr="00B0330E" w:rsidRDefault="00B0330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805" w:rsidRDefault="00A70805"/>
    <w:p w:rsidR="00A70805" w:rsidRDefault="00A70805"/>
    <w:p w:rsidR="00A70805" w:rsidRDefault="00A70805"/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59"/>
        <w:gridCol w:w="1944"/>
        <w:gridCol w:w="448"/>
        <w:gridCol w:w="448"/>
        <w:gridCol w:w="448"/>
        <w:gridCol w:w="448"/>
        <w:gridCol w:w="448"/>
        <w:gridCol w:w="449"/>
        <w:gridCol w:w="448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0"/>
      </w:tblGrid>
      <w:tr w:rsidR="00A70805" w:rsidTr="00B0330E"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0805" w:rsidRDefault="00A70805"/>
        </w:tc>
        <w:tc>
          <w:tcPr>
            <w:tcW w:w="134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  <w:r w:rsidR="00A70805" w:rsidRPr="00A70805">
              <w:rPr>
                <w:b/>
              </w:rPr>
              <w:t xml:space="preserve"> 1</w:t>
            </w:r>
          </w:p>
        </w:tc>
        <w:tc>
          <w:tcPr>
            <w:tcW w:w="134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  <w:r w:rsidR="00A70805" w:rsidRPr="00A70805">
              <w:rPr>
                <w:b/>
              </w:rPr>
              <w:t xml:space="preserve"> 2</w:t>
            </w:r>
          </w:p>
        </w:tc>
        <w:tc>
          <w:tcPr>
            <w:tcW w:w="1346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348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347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1348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1347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348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A70805" w:rsidRPr="00A70805" w:rsidRDefault="00B0330E" w:rsidP="00A70805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</w:tr>
      <w:tr w:rsidR="00A70805" w:rsidTr="00B0330E"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A70805" w:rsidRPr="00A70805" w:rsidRDefault="00A70805" w:rsidP="00A70805">
            <w:pPr>
              <w:ind w:left="113" w:right="113"/>
              <w:rPr>
                <w:sz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B0330E" w:rsidP="00A70805">
            <w:pPr>
              <w:jc w:val="right"/>
            </w:pPr>
            <w:r>
              <w:t>Sets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>
            <w:bookmarkStart w:id="0" w:name="_GoBack"/>
            <w:bookmarkEnd w:id="0"/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70805" w:rsidRDefault="00A70805"/>
        </w:tc>
      </w:tr>
      <w:tr w:rsidR="00A70805" w:rsidTr="00B0330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A70805" w:rsidRPr="00A70805" w:rsidRDefault="00A70805" w:rsidP="00A70805">
            <w:pPr>
              <w:ind w:left="113" w:right="113"/>
              <w:jc w:val="center"/>
              <w:rPr>
                <w:sz w:val="20"/>
              </w:rPr>
            </w:pPr>
            <w:r w:rsidRPr="00A70805">
              <w:rPr>
                <w:sz w:val="20"/>
              </w:rPr>
              <w:t>Lower Body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805" w:rsidRDefault="00A70805">
            <w:r>
              <w:t>Squat</w:t>
            </w:r>
          </w:p>
          <w:p w:rsidR="00A70805" w:rsidRPr="00B0330E" w:rsidRDefault="00A70805">
            <w:pPr>
              <w:rPr>
                <w:i/>
              </w:rPr>
            </w:pPr>
            <w:r w:rsidRPr="00B0330E">
              <w:rPr>
                <w:i/>
              </w:rPr>
              <w:t xml:space="preserve">  Max: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</w:tr>
      <w:tr w:rsidR="00A70805" w:rsidTr="00B0330E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>
            <w:r>
              <w:t>Clean and Press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8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</w:tr>
      <w:tr w:rsidR="00A70805" w:rsidTr="00B0330E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>
            <w:r>
              <w:t>Calf Raises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8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</w:tr>
      <w:tr w:rsidR="00A70805" w:rsidTr="00B0330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05" w:rsidRDefault="00A70805">
            <w:r>
              <w:t>Box Step Ups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</w:tr>
      <w:tr w:rsidR="00B0330E" w:rsidTr="00B0330E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</w:tcPr>
          <w:p w:rsidR="00A70805" w:rsidRPr="00A70805" w:rsidRDefault="00A70805" w:rsidP="00A7080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Upper Body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805" w:rsidRDefault="00A70805">
            <w:r>
              <w:t>Bench</w:t>
            </w:r>
          </w:p>
          <w:p w:rsidR="00A70805" w:rsidRPr="00B0330E" w:rsidRDefault="00A70805">
            <w:pPr>
              <w:rPr>
                <w:i/>
              </w:rPr>
            </w:pPr>
            <w:r>
              <w:t xml:space="preserve">  </w:t>
            </w:r>
            <w:r w:rsidRPr="00B0330E">
              <w:rPr>
                <w:i/>
              </w:rPr>
              <w:t>Max: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top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A70805" w:rsidRDefault="00A70805"/>
        </w:tc>
      </w:tr>
      <w:tr w:rsidR="00B0330E" w:rsidTr="00B0330E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>
            <w:r>
              <w:t>Bent Over Rows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8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</w:tr>
      <w:tr w:rsidR="00B0330E" w:rsidTr="00B0330E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A70805" w:rsidRDefault="00A70805">
            <w:proofErr w:type="spellStart"/>
            <w:r>
              <w:t>Tricep</w:t>
            </w:r>
            <w:proofErr w:type="spellEnd"/>
            <w:r>
              <w:t xml:space="preserve"> Extensions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8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8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49" w:type="dxa"/>
            <w:tcBorders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</w:tcBorders>
          </w:tcPr>
          <w:p w:rsidR="00A70805" w:rsidRDefault="00A70805"/>
        </w:tc>
        <w:tc>
          <w:tcPr>
            <w:tcW w:w="449" w:type="dxa"/>
          </w:tcPr>
          <w:p w:rsidR="00A70805" w:rsidRDefault="00A70805"/>
        </w:tc>
        <w:tc>
          <w:tcPr>
            <w:tcW w:w="450" w:type="dxa"/>
            <w:tcBorders>
              <w:right w:val="single" w:sz="12" w:space="0" w:color="auto"/>
            </w:tcBorders>
          </w:tcPr>
          <w:p w:rsidR="00A70805" w:rsidRDefault="00A70805"/>
        </w:tc>
      </w:tr>
      <w:tr w:rsidR="00B0330E" w:rsidTr="00B0330E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1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05" w:rsidRDefault="00A70805">
            <w:r>
              <w:t>Bicep Curls</w:t>
            </w:r>
          </w:p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70805" w:rsidRDefault="00A70805"/>
        </w:tc>
        <w:tc>
          <w:tcPr>
            <w:tcW w:w="449" w:type="dxa"/>
            <w:tcBorders>
              <w:bottom w:val="single" w:sz="12" w:space="0" w:color="auto"/>
            </w:tcBorders>
          </w:tcPr>
          <w:p w:rsidR="00A70805" w:rsidRDefault="00A70805"/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A70805" w:rsidRDefault="00A70805"/>
        </w:tc>
      </w:tr>
    </w:tbl>
    <w:p w:rsidR="00A70805" w:rsidRDefault="00A70805"/>
    <w:p w:rsidR="00A70805" w:rsidRDefault="00A70805">
      <w:r>
        <w:br w:type="page"/>
      </w:r>
    </w:p>
    <w:p w:rsidR="00207FD3" w:rsidRDefault="00A70805">
      <w:r>
        <w:rPr>
          <w:noProof/>
        </w:rPr>
        <w:lastRenderedPageBreak/>
        <w:drawing>
          <wp:inline distT="0" distB="0" distL="0" distR="0">
            <wp:extent cx="8229600" cy="615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 Percent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FD3" w:rsidSect="00B0330E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A9" w:rsidRDefault="00A032A9" w:rsidP="00B0330E">
      <w:pPr>
        <w:spacing w:line="240" w:lineRule="auto"/>
      </w:pPr>
      <w:r>
        <w:separator/>
      </w:r>
    </w:p>
  </w:endnote>
  <w:endnote w:type="continuationSeparator" w:id="0">
    <w:p w:rsidR="00A032A9" w:rsidRDefault="00A032A9" w:rsidP="00B03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A9" w:rsidRDefault="00A032A9" w:rsidP="00B0330E">
      <w:pPr>
        <w:spacing w:line="240" w:lineRule="auto"/>
      </w:pPr>
      <w:r>
        <w:separator/>
      </w:r>
    </w:p>
  </w:footnote>
  <w:footnote w:type="continuationSeparator" w:id="0">
    <w:p w:rsidR="00A032A9" w:rsidRDefault="00A032A9" w:rsidP="00B033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E"/>
    <w:rsid w:val="00207FD3"/>
    <w:rsid w:val="002820FE"/>
    <w:rsid w:val="006B3876"/>
    <w:rsid w:val="0086515E"/>
    <w:rsid w:val="00A032A9"/>
    <w:rsid w:val="00A65312"/>
    <w:rsid w:val="00A70805"/>
    <w:rsid w:val="00B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1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0E"/>
  </w:style>
  <w:style w:type="paragraph" w:styleId="Footer">
    <w:name w:val="footer"/>
    <w:basedOn w:val="Normal"/>
    <w:link w:val="FooterChar"/>
    <w:uiPriority w:val="99"/>
    <w:unhideWhenUsed/>
    <w:rsid w:val="00B03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1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0E"/>
  </w:style>
  <w:style w:type="paragraph" w:styleId="Footer">
    <w:name w:val="footer"/>
    <w:basedOn w:val="Normal"/>
    <w:link w:val="FooterChar"/>
    <w:uiPriority w:val="99"/>
    <w:unhideWhenUsed/>
    <w:rsid w:val="00B03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2014-01-22T17:39:00Z</dcterms:created>
  <dcterms:modified xsi:type="dcterms:W3CDTF">2014-01-22T18:28:00Z</dcterms:modified>
</cp:coreProperties>
</file>